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B8B58" w14:textId="77777777" w:rsidR="0022542B" w:rsidRPr="008E3619" w:rsidRDefault="00A76305" w:rsidP="001745D8">
      <w:pPr>
        <w:spacing w:after="0" w:line="240" w:lineRule="auto"/>
        <w:jc w:val="center"/>
        <w:rPr>
          <w:rFonts w:ascii="Century" w:hAnsi="Century"/>
        </w:rPr>
      </w:pPr>
      <w:r w:rsidRPr="008E3619">
        <w:rPr>
          <w:rFonts w:ascii="Century" w:hAnsi="Century"/>
          <w:noProof/>
        </w:rPr>
        <w:drawing>
          <wp:inline distT="0" distB="0" distL="0" distR="0" wp14:anchorId="433E0FD0" wp14:editId="22A3692F">
            <wp:extent cx="3307080" cy="1137500"/>
            <wp:effectExtent l="0" t="0" r="762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RKKO VINEYARD  BLACK AND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6294" cy="118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D73E7" w14:textId="77777777" w:rsidR="00A76305" w:rsidRPr="008E3619" w:rsidRDefault="00A76305" w:rsidP="00A76305">
      <w:pPr>
        <w:spacing w:after="0" w:line="240" w:lineRule="auto"/>
        <w:jc w:val="center"/>
        <w:rPr>
          <w:rFonts w:ascii="Century" w:hAnsi="Century"/>
          <w:i/>
        </w:rPr>
      </w:pPr>
      <w:r w:rsidRPr="008E3619">
        <w:rPr>
          <w:rFonts w:ascii="Century" w:hAnsi="Century"/>
          <w:i/>
        </w:rPr>
        <w:t>Markko Vineyard</w:t>
      </w:r>
    </w:p>
    <w:p w14:paraId="311442F4" w14:textId="77777777" w:rsidR="00A76305" w:rsidRPr="008E3619" w:rsidRDefault="00A76305" w:rsidP="00A76305">
      <w:pPr>
        <w:spacing w:after="0" w:line="240" w:lineRule="auto"/>
        <w:jc w:val="center"/>
        <w:rPr>
          <w:rFonts w:ascii="Century" w:hAnsi="Century"/>
          <w:i/>
        </w:rPr>
      </w:pPr>
      <w:r w:rsidRPr="008E3619">
        <w:rPr>
          <w:rFonts w:ascii="Century" w:hAnsi="Century"/>
          <w:i/>
        </w:rPr>
        <w:t>4500 S Ridge Rd</w:t>
      </w:r>
    </w:p>
    <w:p w14:paraId="715962E7" w14:textId="77777777" w:rsidR="00A76305" w:rsidRPr="008E3619" w:rsidRDefault="00A76305" w:rsidP="00A76305">
      <w:pPr>
        <w:spacing w:after="0" w:line="240" w:lineRule="auto"/>
        <w:jc w:val="center"/>
        <w:rPr>
          <w:rFonts w:ascii="Century" w:hAnsi="Century"/>
          <w:i/>
        </w:rPr>
      </w:pPr>
      <w:r w:rsidRPr="008E3619">
        <w:rPr>
          <w:rFonts w:ascii="Century" w:hAnsi="Century"/>
          <w:i/>
        </w:rPr>
        <w:t>Conneaut, OH 44030</w:t>
      </w:r>
    </w:p>
    <w:p w14:paraId="0D343713" w14:textId="3E392C28" w:rsidR="001B031C" w:rsidRPr="008E3619" w:rsidRDefault="00223009" w:rsidP="00A76305">
      <w:pPr>
        <w:spacing w:after="0" w:line="240" w:lineRule="auto"/>
        <w:jc w:val="center"/>
        <w:rPr>
          <w:rFonts w:ascii="Century" w:hAnsi="Century"/>
          <w:i/>
        </w:rPr>
      </w:pPr>
      <w:r>
        <w:rPr>
          <w:rFonts w:ascii="Century" w:hAnsi="Century"/>
          <w:i/>
        </w:rPr>
        <w:t>440-593-3197</w:t>
      </w:r>
    </w:p>
    <w:p w14:paraId="273190D2" w14:textId="4D3C4BBF" w:rsidR="001B031C" w:rsidRPr="008E3619" w:rsidRDefault="001B031C" w:rsidP="00A76305">
      <w:pPr>
        <w:spacing w:after="0" w:line="240" w:lineRule="auto"/>
        <w:jc w:val="center"/>
        <w:rPr>
          <w:rFonts w:ascii="Century" w:hAnsi="Century"/>
          <w:i/>
        </w:rPr>
      </w:pPr>
      <w:r w:rsidRPr="008E3619">
        <w:rPr>
          <w:rFonts w:ascii="Century" w:hAnsi="Century"/>
          <w:i/>
        </w:rPr>
        <w:t xml:space="preserve">To place your order, please fill out the form below and send to </w:t>
      </w:r>
      <w:hyperlink r:id="rId5" w:history="1">
        <w:r w:rsidR="00B86571">
          <w:rPr>
            <w:rStyle w:val="Hyperlink"/>
            <w:rFonts w:ascii="Century" w:hAnsi="Century"/>
          </w:rPr>
          <w:t>markko@gwcmail.net</w:t>
        </w:r>
      </w:hyperlink>
    </w:p>
    <w:p w14:paraId="338D959E" w14:textId="77777777" w:rsidR="001B031C" w:rsidRPr="008E3619" w:rsidRDefault="001B031C" w:rsidP="00A76305">
      <w:pPr>
        <w:spacing w:after="0" w:line="240" w:lineRule="auto"/>
        <w:jc w:val="center"/>
        <w:rPr>
          <w:rFonts w:ascii="Century" w:hAnsi="Century"/>
          <w:i/>
        </w:rPr>
      </w:pPr>
    </w:p>
    <w:p w14:paraId="59B19342" w14:textId="77777777" w:rsidR="00D77435" w:rsidRPr="008E3619" w:rsidRDefault="00D77435" w:rsidP="00A76305">
      <w:pPr>
        <w:spacing w:after="0" w:line="240" w:lineRule="auto"/>
        <w:jc w:val="center"/>
        <w:rPr>
          <w:rFonts w:ascii="Century" w:hAnsi="Century"/>
          <w:i/>
        </w:rPr>
      </w:pPr>
    </w:p>
    <w:p w14:paraId="0C6B220C" w14:textId="77777777" w:rsidR="006C4DFB" w:rsidRPr="008E3619" w:rsidRDefault="006C4DFB" w:rsidP="001B031C">
      <w:pPr>
        <w:spacing w:after="0" w:line="240" w:lineRule="auto"/>
        <w:rPr>
          <w:rFonts w:ascii="Century" w:hAnsi="Century"/>
        </w:rPr>
        <w:sectPr w:rsidR="006C4DFB" w:rsidRPr="008E3619" w:rsidSect="00A763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505DC63" w14:textId="77777777" w:rsidR="00193226" w:rsidRPr="008E3619" w:rsidRDefault="003E7AEE" w:rsidP="001B031C">
      <w:pPr>
        <w:spacing w:after="0" w:line="240" w:lineRule="auto"/>
        <w:rPr>
          <w:rFonts w:ascii="Century" w:hAnsi="Century"/>
          <w:u w:val="single"/>
        </w:rPr>
      </w:pPr>
      <w:r w:rsidRPr="008E3619">
        <w:rPr>
          <w:rFonts w:ascii="Century" w:hAnsi="Century"/>
        </w:rPr>
        <w:t>Name:</w:t>
      </w:r>
      <w:r w:rsidR="008E3619" w:rsidRPr="008E3619">
        <w:rPr>
          <w:rFonts w:ascii="Century" w:hAnsi="Century"/>
        </w:rPr>
        <w:t xml:space="preserve"> </w:t>
      </w:r>
      <w:r w:rsid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</w:p>
    <w:p w14:paraId="4CE47404" w14:textId="77777777" w:rsidR="008E3619" w:rsidRPr="008E3619" w:rsidRDefault="008E3619" w:rsidP="001B031C">
      <w:pPr>
        <w:spacing w:after="0" w:line="240" w:lineRule="auto"/>
        <w:rPr>
          <w:rFonts w:ascii="Century" w:hAnsi="Century"/>
          <w:u w:val="single"/>
        </w:rPr>
      </w:pPr>
    </w:p>
    <w:p w14:paraId="7343A42D" w14:textId="77777777" w:rsidR="006C4DFB" w:rsidRPr="008E3619" w:rsidRDefault="003E7AEE" w:rsidP="001B031C">
      <w:pPr>
        <w:spacing w:after="0" w:line="240" w:lineRule="auto"/>
        <w:rPr>
          <w:rFonts w:ascii="Century" w:hAnsi="Century"/>
          <w:u w:val="single"/>
        </w:rPr>
      </w:pPr>
      <w:r w:rsidRPr="008E3619">
        <w:rPr>
          <w:rFonts w:ascii="Century" w:hAnsi="Century"/>
        </w:rPr>
        <w:t>Company:</w:t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</w:p>
    <w:p w14:paraId="04FE53AE" w14:textId="77777777" w:rsidR="006C4DFB" w:rsidRPr="008E3619" w:rsidRDefault="006C4DFB" w:rsidP="001B031C">
      <w:pPr>
        <w:spacing w:after="0" w:line="240" w:lineRule="auto"/>
        <w:rPr>
          <w:rFonts w:ascii="Century" w:hAnsi="Century"/>
        </w:rPr>
      </w:pPr>
    </w:p>
    <w:p w14:paraId="2BDCDB1B" w14:textId="552817B7" w:rsidR="00F91AF1" w:rsidRDefault="003E7AEE" w:rsidP="001B031C">
      <w:pPr>
        <w:spacing w:after="0" w:line="240" w:lineRule="auto"/>
        <w:rPr>
          <w:rFonts w:ascii="Century" w:hAnsi="Century"/>
          <w:u w:val="single"/>
        </w:rPr>
      </w:pPr>
      <w:r w:rsidRPr="008E3619">
        <w:rPr>
          <w:rFonts w:ascii="Century" w:hAnsi="Century"/>
        </w:rPr>
        <w:t>Date:</w:t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</w:p>
    <w:p w14:paraId="7177DE6C" w14:textId="109B59ED" w:rsidR="001745D8" w:rsidRDefault="001745D8" w:rsidP="001B031C">
      <w:pPr>
        <w:spacing w:after="0" w:line="240" w:lineRule="auto"/>
        <w:rPr>
          <w:rFonts w:ascii="Century" w:hAnsi="Century"/>
          <w:u w:val="single"/>
        </w:rPr>
      </w:pPr>
    </w:p>
    <w:p w14:paraId="32D58D79" w14:textId="35FDB527" w:rsidR="001745D8" w:rsidRPr="001745D8" w:rsidRDefault="001745D8" w:rsidP="001B031C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Email:</w:t>
      </w:r>
      <w:r w:rsidR="00590D1D">
        <w:rPr>
          <w:rFonts w:ascii="Century" w:hAnsi="Century"/>
        </w:rPr>
        <w:t xml:space="preserve"> </w:t>
      </w:r>
      <w:r>
        <w:rPr>
          <w:rFonts w:ascii="Century" w:hAnsi="Century"/>
        </w:rPr>
        <w:t>_______________________________________</w:t>
      </w:r>
    </w:p>
    <w:p w14:paraId="52CE6AAE" w14:textId="44C4304D" w:rsidR="003E7AEE" w:rsidRDefault="001745D8" w:rsidP="001B031C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 xml:space="preserve">Please circle YES OR NO if you want to be added to mailing list  </w:t>
      </w:r>
    </w:p>
    <w:p w14:paraId="65A269B8" w14:textId="77777777" w:rsidR="001745D8" w:rsidRDefault="001745D8" w:rsidP="001B031C">
      <w:pPr>
        <w:spacing w:after="0" w:line="240" w:lineRule="auto"/>
        <w:rPr>
          <w:rFonts w:ascii="Century" w:hAnsi="Century"/>
        </w:rPr>
      </w:pPr>
    </w:p>
    <w:p w14:paraId="357DE20D" w14:textId="2AD78BEF" w:rsidR="001745D8" w:rsidRPr="008E3619" w:rsidRDefault="001745D8" w:rsidP="001B031C">
      <w:pPr>
        <w:spacing w:after="0" w:line="240" w:lineRule="auto"/>
        <w:rPr>
          <w:rFonts w:ascii="Century" w:hAnsi="Century"/>
        </w:rPr>
      </w:pPr>
      <w:r>
        <w:rPr>
          <w:rFonts w:ascii="Century" w:hAnsi="Century"/>
        </w:rPr>
        <w:t>Phone Number:</w:t>
      </w:r>
      <w:r w:rsidR="0019504B">
        <w:rPr>
          <w:rFonts w:ascii="Century" w:hAnsi="Century"/>
        </w:rPr>
        <w:t xml:space="preserve"> </w:t>
      </w:r>
      <w:r>
        <w:rPr>
          <w:rFonts w:ascii="Century" w:hAnsi="Century"/>
        </w:rPr>
        <w:t>_____________________________</w:t>
      </w:r>
    </w:p>
    <w:p w14:paraId="0945BA6F" w14:textId="77777777" w:rsidR="001745D8" w:rsidRDefault="001745D8" w:rsidP="001B031C">
      <w:pPr>
        <w:spacing w:after="0" w:line="240" w:lineRule="auto"/>
        <w:rPr>
          <w:rFonts w:ascii="Century" w:hAnsi="Century"/>
          <w:b/>
          <w:bCs/>
        </w:rPr>
      </w:pPr>
    </w:p>
    <w:p w14:paraId="172211FB" w14:textId="7BEDB8B0" w:rsidR="001745D8" w:rsidRPr="001745D8" w:rsidRDefault="001745D8" w:rsidP="001B031C">
      <w:pPr>
        <w:spacing w:after="0" w:line="240" w:lineRule="auto"/>
        <w:rPr>
          <w:rFonts w:ascii="Century" w:hAnsi="Century"/>
        </w:rPr>
      </w:pPr>
      <w:r w:rsidRPr="001745D8">
        <w:rPr>
          <w:rFonts w:ascii="Century" w:hAnsi="Century"/>
        </w:rPr>
        <w:t>Fan Club Member:</w:t>
      </w:r>
      <w:r>
        <w:rPr>
          <w:rFonts w:ascii="Century" w:hAnsi="Century"/>
        </w:rPr>
        <w:t xml:space="preserve">    YES or NO</w:t>
      </w:r>
    </w:p>
    <w:p w14:paraId="748B0333" w14:textId="77777777" w:rsidR="001745D8" w:rsidRDefault="001745D8" w:rsidP="001B031C">
      <w:pPr>
        <w:spacing w:after="0" w:line="240" w:lineRule="auto"/>
        <w:rPr>
          <w:rFonts w:ascii="Century" w:hAnsi="Century"/>
          <w:b/>
          <w:bCs/>
        </w:rPr>
      </w:pPr>
    </w:p>
    <w:p w14:paraId="53DF872D" w14:textId="111883F5" w:rsidR="00F91AF1" w:rsidRPr="001745D8" w:rsidRDefault="00F91AF1" w:rsidP="001B031C">
      <w:pPr>
        <w:spacing w:after="0" w:line="240" w:lineRule="auto"/>
        <w:rPr>
          <w:rFonts w:ascii="Century" w:hAnsi="Century"/>
          <w:b/>
          <w:bCs/>
        </w:rPr>
      </w:pPr>
      <w:r w:rsidRPr="001745D8">
        <w:rPr>
          <w:rFonts w:ascii="Century" w:hAnsi="Century"/>
          <w:b/>
          <w:bCs/>
        </w:rPr>
        <w:t>Billing:</w:t>
      </w:r>
    </w:p>
    <w:p w14:paraId="4151ADC0" w14:textId="77777777" w:rsidR="00F91AF1" w:rsidRPr="008E3619" w:rsidRDefault="00F91AF1" w:rsidP="001B031C">
      <w:pPr>
        <w:spacing w:after="0" w:line="240" w:lineRule="auto"/>
        <w:rPr>
          <w:rFonts w:ascii="Century" w:hAnsi="Century"/>
        </w:rPr>
      </w:pPr>
    </w:p>
    <w:p w14:paraId="758387DF" w14:textId="77777777" w:rsidR="006C4DFB" w:rsidRPr="008E3619" w:rsidRDefault="008A1CE3" w:rsidP="001B031C">
      <w:pPr>
        <w:spacing w:after="0" w:line="240" w:lineRule="auto"/>
        <w:rPr>
          <w:rFonts w:ascii="Century" w:hAnsi="Century"/>
          <w:u w:val="single"/>
        </w:rPr>
      </w:pPr>
      <w:r w:rsidRPr="008E3619">
        <w:rPr>
          <w:rFonts w:ascii="Century" w:hAnsi="Century"/>
        </w:rPr>
        <w:t xml:space="preserve">Address: </w:t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</w:p>
    <w:p w14:paraId="52007025" w14:textId="77777777" w:rsidR="008A1CE3" w:rsidRPr="008E3619" w:rsidRDefault="008A1CE3" w:rsidP="001B031C">
      <w:pPr>
        <w:spacing w:after="0" w:line="240" w:lineRule="auto"/>
        <w:rPr>
          <w:rFonts w:ascii="Century" w:hAnsi="Century"/>
        </w:rPr>
      </w:pPr>
    </w:p>
    <w:p w14:paraId="75DB1846" w14:textId="77777777" w:rsidR="008A1CE3" w:rsidRPr="008E3619" w:rsidRDefault="008A1CE3" w:rsidP="001B031C">
      <w:pPr>
        <w:spacing w:after="0" w:line="240" w:lineRule="auto"/>
        <w:rPr>
          <w:rFonts w:ascii="Century" w:hAnsi="Century"/>
          <w:u w:val="single"/>
        </w:rPr>
      </w:pPr>
      <w:r w:rsidRPr="008E3619">
        <w:rPr>
          <w:rFonts w:ascii="Century" w:hAnsi="Century"/>
        </w:rPr>
        <w:t>Address 2</w:t>
      </w:r>
      <w:r w:rsidR="00F91AF1" w:rsidRPr="008E3619">
        <w:rPr>
          <w:rFonts w:ascii="Century" w:hAnsi="Century"/>
        </w:rPr>
        <w:t xml:space="preserve">: </w:t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  <w:r w:rsidR="008E3619" w:rsidRPr="008E3619">
        <w:rPr>
          <w:rFonts w:ascii="Century" w:hAnsi="Century"/>
          <w:u w:val="single"/>
        </w:rPr>
        <w:tab/>
      </w:r>
    </w:p>
    <w:p w14:paraId="713F37A7" w14:textId="77777777" w:rsidR="00F91AF1" w:rsidRPr="008E3619" w:rsidRDefault="00F91AF1" w:rsidP="001B031C">
      <w:pPr>
        <w:spacing w:after="0" w:line="240" w:lineRule="auto"/>
        <w:rPr>
          <w:rFonts w:ascii="Century" w:hAnsi="Century"/>
        </w:rPr>
      </w:pPr>
    </w:p>
    <w:p w14:paraId="2146F62F" w14:textId="77777777" w:rsidR="00F91AF1" w:rsidRPr="008E3619" w:rsidRDefault="00F91AF1" w:rsidP="001B031C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>City: __</w:t>
      </w:r>
      <w:r w:rsidR="008E3619">
        <w:rPr>
          <w:rFonts w:ascii="Century" w:hAnsi="Century"/>
        </w:rPr>
        <w:t>_____</w:t>
      </w:r>
      <w:r w:rsidRPr="008E3619">
        <w:rPr>
          <w:rFonts w:ascii="Century" w:hAnsi="Century"/>
        </w:rPr>
        <w:t>___________ State: ____ Zip:</w:t>
      </w:r>
      <w:r w:rsidR="008E3619">
        <w:rPr>
          <w:rFonts w:ascii="Century" w:hAnsi="Century"/>
        </w:rPr>
        <w:t xml:space="preserve"> _______</w:t>
      </w:r>
      <w:r w:rsidRPr="008E3619">
        <w:rPr>
          <w:rFonts w:ascii="Century" w:hAnsi="Century"/>
        </w:rPr>
        <w:tab/>
      </w:r>
    </w:p>
    <w:p w14:paraId="3A5F2DEF" w14:textId="77777777" w:rsidR="00F91AF1" w:rsidRPr="008E3619" w:rsidRDefault="00F91AF1" w:rsidP="001B031C">
      <w:pPr>
        <w:spacing w:after="0" w:line="240" w:lineRule="auto"/>
        <w:rPr>
          <w:rFonts w:ascii="Century" w:hAnsi="Century"/>
        </w:rPr>
      </w:pPr>
    </w:p>
    <w:p w14:paraId="707200E3" w14:textId="6A162B5C" w:rsidR="00F91AF1" w:rsidRPr="001745D8" w:rsidRDefault="00F91AF1" w:rsidP="001B031C">
      <w:pPr>
        <w:spacing w:after="0" w:line="240" w:lineRule="auto"/>
        <w:rPr>
          <w:rFonts w:ascii="Century" w:hAnsi="Century"/>
          <w:b/>
          <w:bCs/>
        </w:rPr>
      </w:pPr>
      <w:r w:rsidRPr="001745D8">
        <w:rPr>
          <w:rFonts w:ascii="Century" w:hAnsi="Century"/>
          <w:b/>
          <w:bCs/>
        </w:rPr>
        <w:t xml:space="preserve">Shipping: </w:t>
      </w:r>
      <w:r w:rsidR="004955B9">
        <w:rPr>
          <w:rFonts w:ascii="Century" w:hAnsi="Century"/>
          <w:b/>
          <w:bCs/>
        </w:rPr>
        <w:t>Only if address is different than billing</w:t>
      </w:r>
    </w:p>
    <w:p w14:paraId="60990737" w14:textId="77777777" w:rsidR="00F91AF1" w:rsidRPr="008E3619" w:rsidRDefault="00F91AF1" w:rsidP="001B031C">
      <w:pPr>
        <w:spacing w:after="0" w:line="240" w:lineRule="auto"/>
        <w:rPr>
          <w:rFonts w:ascii="Century" w:hAnsi="Century"/>
        </w:rPr>
      </w:pPr>
    </w:p>
    <w:p w14:paraId="69B6A178" w14:textId="77777777" w:rsidR="00F91AF1" w:rsidRPr="008E3619" w:rsidRDefault="00F91AF1" w:rsidP="00F91AF1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>Address: _____________________________________</w:t>
      </w:r>
    </w:p>
    <w:p w14:paraId="1E5D664B" w14:textId="77777777" w:rsidR="00F91AF1" w:rsidRPr="008E3619" w:rsidRDefault="00F91AF1" w:rsidP="00F91AF1">
      <w:pPr>
        <w:spacing w:after="0" w:line="240" w:lineRule="auto"/>
        <w:rPr>
          <w:rFonts w:ascii="Century" w:hAnsi="Century"/>
        </w:rPr>
      </w:pPr>
    </w:p>
    <w:p w14:paraId="0029FBBB" w14:textId="77777777" w:rsidR="00F91AF1" w:rsidRPr="008E3619" w:rsidRDefault="00F91AF1" w:rsidP="00F91AF1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>Address 2: _____</w:t>
      </w:r>
      <w:r w:rsidR="008E3619">
        <w:rPr>
          <w:rFonts w:ascii="Century" w:hAnsi="Century"/>
        </w:rPr>
        <w:t>___</w:t>
      </w:r>
      <w:r w:rsidRPr="008E3619">
        <w:rPr>
          <w:rFonts w:ascii="Century" w:hAnsi="Century"/>
        </w:rPr>
        <w:t>___________________________</w:t>
      </w:r>
    </w:p>
    <w:p w14:paraId="65AAD60D" w14:textId="77777777" w:rsidR="00F91AF1" w:rsidRPr="008E3619" w:rsidRDefault="00F91AF1" w:rsidP="00F91AF1">
      <w:pPr>
        <w:spacing w:after="0" w:line="240" w:lineRule="auto"/>
        <w:rPr>
          <w:rFonts w:ascii="Century" w:hAnsi="Century"/>
        </w:rPr>
      </w:pPr>
    </w:p>
    <w:p w14:paraId="65E29580" w14:textId="77777777" w:rsidR="00F91AF1" w:rsidRPr="008E3619" w:rsidRDefault="00F91AF1" w:rsidP="00F91AF1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>City: __________________ State: ____ Zip:</w:t>
      </w:r>
      <w:r w:rsidR="008E3619">
        <w:rPr>
          <w:rFonts w:ascii="Century" w:hAnsi="Century"/>
        </w:rPr>
        <w:t xml:space="preserve"> _______</w:t>
      </w:r>
      <w:r w:rsidRPr="008E3619">
        <w:rPr>
          <w:rFonts w:ascii="Century" w:hAnsi="Century"/>
        </w:rPr>
        <w:tab/>
      </w:r>
    </w:p>
    <w:p w14:paraId="4EFE5910" w14:textId="77777777" w:rsidR="008E3619" w:rsidRPr="008E3619" w:rsidRDefault="008E3619" w:rsidP="001B031C">
      <w:pPr>
        <w:spacing w:after="0" w:line="240" w:lineRule="auto"/>
        <w:rPr>
          <w:rFonts w:ascii="Century" w:hAnsi="Century"/>
        </w:rPr>
      </w:pPr>
    </w:p>
    <w:p w14:paraId="0EABAB82" w14:textId="77777777" w:rsidR="00F91AF1" w:rsidRPr="008E3619" w:rsidRDefault="00F91AF1" w:rsidP="001B031C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>Payment Method:</w:t>
      </w:r>
    </w:p>
    <w:p w14:paraId="6ADF54E5" w14:textId="5E4902C4" w:rsidR="00F91AF1" w:rsidRPr="008E3619" w:rsidRDefault="001745D8" w:rsidP="001B031C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 xml:space="preserve">___Credit </w:t>
      </w:r>
      <w:r>
        <w:rPr>
          <w:rFonts w:ascii="Century" w:hAnsi="Century"/>
        </w:rPr>
        <w:t>(credit card number over the phone)</w:t>
      </w:r>
      <w:r w:rsidRPr="008E3619">
        <w:rPr>
          <w:rFonts w:ascii="Century" w:hAnsi="Century"/>
        </w:rPr>
        <w:t xml:space="preserve">   </w:t>
      </w:r>
    </w:p>
    <w:p w14:paraId="2325D7C0" w14:textId="77777777" w:rsidR="001745D8" w:rsidRDefault="00F91AF1" w:rsidP="001B031C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 xml:space="preserve">___ Cash         ___Check         </w:t>
      </w:r>
    </w:p>
    <w:p w14:paraId="14C8B7A6" w14:textId="7206FE85" w:rsidR="00F91AF1" w:rsidRDefault="00F91AF1" w:rsidP="001B031C">
      <w:pPr>
        <w:spacing w:after="0" w:line="240" w:lineRule="auto"/>
        <w:rPr>
          <w:rFonts w:ascii="Century" w:hAnsi="Century"/>
          <w:b/>
          <w:bCs/>
        </w:rPr>
      </w:pPr>
      <w:r w:rsidRPr="008E3619">
        <w:rPr>
          <w:rFonts w:ascii="Century" w:hAnsi="Century"/>
        </w:rPr>
        <w:t>___PayPal</w:t>
      </w:r>
      <w:r w:rsidR="003546FB">
        <w:rPr>
          <w:rFonts w:ascii="Century" w:hAnsi="Century"/>
        </w:rPr>
        <w:t xml:space="preserve"> payment to:  </w:t>
      </w:r>
      <w:hyperlink r:id="rId6" w:history="1">
        <w:r w:rsidR="008F1254" w:rsidRPr="000446E7">
          <w:rPr>
            <w:rStyle w:val="Hyperlink"/>
            <w:rFonts w:ascii="Century" w:hAnsi="Century"/>
            <w:b/>
            <w:bCs/>
          </w:rPr>
          <w:t>sales@markko.com</w:t>
        </w:r>
      </w:hyperlink>
    </w:p>
    <w:p w14:paraId="115F3B57" w14:textId="0D74385F" w:rsidR="008F1254" w:rsidRDefault="008F1254" w:rsidP="001B031C">
      <w:pPr>
        <w:spacing w:after="0" w:line="240" w:lineRule="auto"/>
        <w:rPr>
          <w:rFonts w:ascii="Century" w:hAnsi="Century"/>
          <w:b/>
          <w:bCs/>
        </w:rPr>
      </w:pPr>
    </w:p>
    <w:p w14:paraId="3EA35E17" w14:textId="31E7F3D7" w:rsidR="008F1254" w:rsidRDefault="004955B9" w:rsidP="001B031C">
      <w:pPr>
        <w:spacing w:after="0" w:line="240" w:lineRule="auto"/>
        <w:rPr>
          <w:rFonts w:ascii="Century" w:hAnsi="Century"/>
          <w:b/>
          <w:bCs/>
        </w:rPr>
      </w:pPr>
      <w:r>
        <w:rPr>
          <w:rFonts w:ascii="Century" w:hAnsi="Century"/>
          <w:b/>
          <w:bCs/>
        </w:rPr>
        <w:t xml:space="preserve">NOTES:  </w:t>
      </w:r>
    </w:p>
    <w:p w14:paraId="2A823AD3" w14:textId="77777777" w:rsidR="004955B9" w:rsidRDefault="004955B9" w:rsidP="001B031C">
      <w:pPr>
        <w:spacing w:after="0" w:line="240" w:lineRule="auto"/>
        <w:rPr>
          <w:rFonts w:ascii="Century" w:hAnsi="Century"/>
          <w:b/>
          <w:bCs/>
        </w:rPr>
      </w:pPr>
    </w:p>
    <w:p w14:paraId="2FAB4746" w14:textId="66CC8102" w:rsidR="008F1254" w:rsidRDefault="008F1254" w:rsidP="001B031C">
      <w:pPr>
        <w:spacing w:after="0" w:line="240" w:lineRule="auto"/>
        <w:rPr>
          <w:rFonts w:ascii="Century" w:hAnsi="Century"/>
        </w:rPr>
      </w:pPr>
    </w:p>
    <w:p w14:paraId="4E7E0EA8" w14:textId="77777777" w:rsidR="004955B9" w:rsidRPr="008E3619" w:rsidRDefault="004955B9" w:rsidP="001B031C">
      <w:pPr>
        <w:spacing w:after="0" w:line="240" w:lineRule="auto"/>
        <w:rPr>
          <w:rFonts w:ascii="Century" w:hAnsi="Century"/>
        </w:rPr>
      </w:pPr>
    </w:p>
    <w:p w14:paraId="733A28DA" w14:textId="77777777" w:rsidR="00E24F22" w:rsidRPr="008E3619" w:rsidRDefault="00E24F22" w:rsidP="001B031C">
      <w:pPr>
        <w:spacing w:after="0" w:line="240" w:lineRule="auto"/>
        <w:rPr>
          <w:rFonts w:ascii="Century" w:hAnsi="Century"/>
        </w:rPr>
      </w:pPr>
    </w:p>
    <w:tbl>
      <w:tblPr>
        <w:tblStyle w:val="GridTable2-Accent3"/>
        <w:tblW w:w="0" w:type="auto"/>
        <w:tblLayout w:type="fixed"/>
        <w:tblLook w:val="04A0" w:firstRow="1" w:lastRow="0" w:firstColumn="1" w:lastColumn="0" w:noHBand="0" w:noVBand="1"/>
      </w:tblPr>
      <w:tblGrid>
        <w:gridCol w:w="2880"/>
        <w:gridCol w:w="1165"/>
        <w:gridCol w:w="95"/>
        <w:gridCol w:w="890"/>
      </w:tblGrid>
      <w:tr w:rsidR="00E81BC3" w:rsidRPr="008E3619" w14:paraId="06CEE5BC" w14:textId="77777777" w:rsidTr="009D13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FA6F353" w14:textId="77777777" w:rsidR="00E81BC3" w:rsidRPr="008E3619" w:rsidRDefault="00E81BC3" w:rsidP="009D130C">
            <w:pPr>
              <w:rPr>
                <w:rFonts w:ascii="Century" w:hAnsi="Century"/>
              </w:rPr>
            </w:pPr>
            <w:r w:rsidRPr="008E3619">
              <w:rPr>
                <w:rFonts w:ascii="Century" w:hAnsi="Century"/>
              </w:rPr>
              <w:t>Item</w:t>
            </w:r>
          </w:p>
        </w:tc>
        <w:tc>
          <w:tcPr>
            <w:tcW w:w="1260" w:type="dxa"/>
            <w:gridSpan w:val="2"/>
          </w:tcPr>
          <w:p w14:paraId="32D178B7" w14:textId="77777777" w:rsidR="00E81BC3" w:rsidRPr="008E3619" w:rsidRDefault="00E81BC3" w:rsidP="009D1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  <w:r w:rsidRPr="008E3619">
              <w:rPr>
                <w:rFonts w:ascii="Century" w:hAnsi="Century"/>
              </w:rPr>
              <w:t>Quantity</w:t>
            </w:r>
          </w:p>
        </w:tc>
        <w:tc>
          <w:tcPr>
            <w:tcW w:w="890" w:type="dxa"/>
          </w:tcPr>
          <w:p w14:paraId="2910DBD9" w14:textId="77777777" w:rsidR="00E81BC3" w:rsidRPr="008E3619" w:rsidRDefault="00E81BC3" w:rsidP="009D130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  <w:r w:rsidRPr="008E3619">
              <w:rPr>
                <w:rFonts w:ascii="Century" w:hAnsi="Century"/>
              </w:rPr>
              <w:t>Price</w:t>
            </w:r>
          </w:p>
        </w:tc>
      </w:tr>
      <w:tr w:rsidR="00E81BC3" w:rsidRPr="008E3619" w14:paraId="5DCB5F28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A4FFEDD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  <w:r w:rsidRPr="003546FB">
              <w:rPr>
                <w:rFonts w:ascii="Century" w:hAnsi="Century"/>
                <w:sz w:val="20"/>
                <w:szCs w:val="20"/>
              </w:rPr>
              <w:t>2016 Cab Sauvignon lot 161</w:t>
            </w:r>
          </w:p>
        </w:tc>
        <w:tc>
          <w:tcPr>
            <w:tcW w:w="1165" w:type="dxa"/>
          </w:tcPr>
          <w:p w14:paraId="79F14C82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39110A78" w14:textId="75B3D5EE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$42</w:t>
            </w:r>
          </w:p>
        </w:tc>
      </w:tr>
      <w:tr w:rsidR="00E81BC3" w:rsidRPr="008E3619" w14:paraId="3A4DE5C4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E0E58E5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67754173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185CC713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38CAB2BD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9745D14" w14:textId="650C84A3" w:rsidR="00E81BC3" w:rsidRPr="003546FB" w:rsidRDefault="00BE5487" w:rsidP="009D130C">
            <w:pPr>
              <w:rPr>
                <w:rFonts w:ascii="Century" w:hAnsi="Century"/>
                <w:sz w:val="20"/>
                <w:szCs w:val="20"/>
              </w:rPr>
            </w:pPr>
            <w:r>
              <w:rPr>
                <w:rFonts w:ascii="Century" w:hAnsi="Century"/>
                <w:sz w:val="20"/>
                <w:szCs w:val="20"/>
              </w:rPr>
              <w:t xml:space="preserve">2017 Cab </w:t>
            </w:r>
            <w:proofErr w:type="spellStart"/>
            <w:r>
              <w:rPr>
                <w:rFonts w:ascii="Century" w:hAnsi="Century"/>
                <w:sz w:val="20"/>
                <w:szCs w:val="20"/>
              </w:rPr>
              <w:t>Sauv</w:t>
            </w:r>
            <w:proofErr w:type="spellEnd"/>
            <w:r>
              <w:rPr>
                <w:rFonts w:ascii="Century" w:hAnsi="Century"/>
                <w:sz w:val="20"/>
                <w:szCs w:val="20"/>
              </w:rPr>
              <w:t xml:space="preserve"> lot S1701</w:t>
            </w:r>
          </w:p>
        </w:tc>
        <w:tc>
          <w:tcPr>
            <w:tcW w:w="1165" w:type="dxa"/>
          </w:tcPr>
          <w:p w14:paraId="6023B00A" w14:textId="41189113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Avail </w:t>
            </w:r>
          </w:p>
        </w:tc>
        <w:tc>
          <w:tcPr>
            <w:tcW w:w="985" w:type="dxa"/>
            <w:gridSpan w:val="2"/>
          </w:tcPr>
          <w:p w14:paraId="54255F6D" w14:textId="1E0F008B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N/A</w:t>
            </w:r>
          </w:p>
        </w:tc>
      </w:tr>
      <w:tr w:rsidR="00E81BC3" w:rsidRPr="008E3619" w14:paraId="2C1E699D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337C3D7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1D60FE60" w14:textId="029F6B20" w:rsidR="00E81BC3" w:rsidRPr="008E3619" w:rsidRDefault="00BE5487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3/1/21</w:t>
            </w:r>
          </w:p>
        </w:tc>
        <w:tc>
          <w:tcPr>
            <w:tcW w:w="985" w:type="dxa"/>
            <w:gridSpan w:val="2"/>
          </w:tcPr>
          <w:p w14:paraId="2D0B789A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2677140E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5C67252" w14:textId="77777777" w:rsidR="00E81BC3" w:rsidRPr="003546FB" w:rsidRDefault="00E81BC3" w:rsidP="009D130C">
            <w:pPr>
              <w:rPr>
                <w:rFonts w:ascii="Century" w:hAnsi="Century"/>
                <w:sz w:val="18"/>
                <w:szCs w:val="18"/>
              </w:rPr>
            </w:pPr>
            <w:r w:rsidRPr="003546FB">
              <w:rPr>
                <w:rFonts w:ascii="Century" w:hAnsi="Century"/>
                <w:sz w:val="18"/>
                <w:szCs w:val="18"/>
              </w:rPr>
              <w:t>2017 Cab Sauvignon lot 1702</w:t>
            </w:r>
          </w:p>
        </w:tc>
        <w:tc>
          <w:tcPr>
            <w:tcW w:w="1165" w:type="dxa"/>
          </w:tcPr>
          <w:p w14:paraId="491C75CD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63E01449" w14:textId="6756025D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$39</w:t>
            </w:r>
          </w:p>
        </w:tc>
      </w:tr>
      <w:tr w:rsidR="00E81BC3" w:rsidRPr="008E3619" w14:paraId="7F8DFBD9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1492744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2E742ECD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3A3432CF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4D2578D9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503AD12" w14:textId="77777777" w:rsidR="00E81BC3" w:rsidRPr="008E3619" w:rsidRDefault="00E81BC3" w:rsidP="009D130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2016 Pinot Noir R lot 160</w:t>
            </w:r>
          </w:p>
        </w:tc>
        <w:tc>
          <w:tcPr>
            <w:tcW w:w="1165" w:type="dxa"/>
          </w:tcPr>
          <w:p w14:paraId="79133B1E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71CFD4D9" w14:textId="7C89E03F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$29</w:t>
            </w:r>
          </w:p>
        </w:tc>
      </w:tr>
      <w:tr w:rsidR="00E81BC3" w:rsidRPr="008E3619" w14:paraId="1F52669F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19A0BF4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7DC9516D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2F45AEDF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1CB52B33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737B1C9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  <w:bookmarkStart w:id="0" w:name="_Hlk61157546"/>
            <w:r w:rsidRPr="003546FB">
              <w:rPr>
                <w:rFonts w:ascii="Century" w:hAnsi="Century"/>
                <w:sz w:val="20"/>
                <w:szCs w:val="20"/>
              </w:rPr>
              <w:t>2016 PN Majestic R lot168</w:t>
            </w:r>
          </w:p>
        </w:tc>
        <w:tc>
          <w:tcPr>
            <w:tcW w:w="1165" w:type="dxa"/>
          </w:tcPr>
          <w:p w14:paraId="6EAC458E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61F55B1C" w14:textId="622CDBA3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$29</w:t>
            </w:r>
          </w:p>
        </w:tc>
      </w:tr>
      <w:tr w:rsidR="00E81BC3" w:rsidRPr="008E3619" w14:paraId="2FA628B9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D46F7D3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569E519D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12ADC689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628E708C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4750878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  <w:r w:rsidRPr="003546FB">
              <w:rPr>
                <w:rFonts w:ascii="Century" w:hAnsi="Century"/>
                <w:sz w:val="20"/>
                <w:szCs w:val="20"/>
              </w:rPr>
              <w:t>2017 PN Majestic R lot170</w:t>
            </w:r>
          </w:p>
        </w:tc>
        <w:tc>
          <w:tcPr>
            <w:tcW w:w="1165" w:type="dxa"/>
          </w:tcPr>
          <w:p w14:paraId="68D28D1A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707C1069" w14:textId="16C97647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$29</w:t>
            </w:r>
          </w:p>
        </w:tc>
      </w:tr>
      <w:tr w:rsidR="00E81BC3" w:rsidRPr="008E3619" w14:paraId="65B49475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D8093FD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18B9FE52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325E461D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736C1966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BB0491C" w14:textId="77777777" w:rsidR="00E81BC3" w:rsidRPr="008E3619" w:rsidRDefault="00E81BC3" w:rsidP="009D130C">
            <w:pPr>
              <w:rPr>
                <w:rFonts w:ascii="Century" w:hAnsi="Century"/>
              </w:rPr>
            </w:pPr>
            <w:bookmarkStart w:id="1" w:name="_Hlk61157652"/>
            <w:r>
              <w:rPr>
                <w:rFonts w:ascii="Century" w:hAnsi="Century"/>
              </w:rPr>
              <w:t>2012 Chard CB lot 1271</w:t>
            </w:r>
          </w:p>
        </w:tc>
        <w:tc>
          <w:tcPr>
            <w:tcW w:w="1165" w:type="dxa"/>
          </w:tcPr>
          <w:p w14:paraId="14F193A3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12B98D3D" w14:textId="7B221EEB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$10</w:t>
            </w:r>
          </w:p>
        </w:tc>
      </w:tr>
      <w:bookmarkEnd w:id="0"/>
      <w:tr w:rsidR="00E81BC3" w:rsidRPr="008E3619" w14:paraId="79E850D5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5175FC2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CC15923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60856E60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563F896F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071F429" w14:textId="77777777" w:rsidR="00E81BC3" w:rsidRPr="008E3619" w:rsidRDefault="00E81BC3" w:rsidP="009D130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2015 Chard SR lot 1571</w:t>
            </w:r>
          </w:p>
        </w:tc>
        <w:tc>
          <w:tcPr>
            <w:tcW w:w="1165" w:type="dxa"/>
          </w:tcPr>
          <w:p w14:paraId="0EB0C19B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2E0022B0" w14:textId="6E1DBC6A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$42</w:t>
            </w:r>
          </w:p>
        </w:tc>
      </w:tr>
      <w:tr w:rsidR="00E81BC3" w:rsidRPr="008E3619" w14:paraId="105CEC3F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E885CCF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65" w:type="dxa"/>
          </w:tcPr>
          <w:p w14:paraId="305D6A36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0AC05A82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bookmarkEnd w:id="1"/>
      <w:tr w:rsidR="00E81BC3" w:rsidRPr="008E3619" w14:paraId="4FEE3481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25DDAD86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  <w:r w:rsidRPr="003546FB">
              <w:rPr>
                <w:rFonts w:ascii="Century" w:hAnsi="Century"/>
                <w:sz w:val="20"/>
                <w:szCs w:val="20"/>
              </w:rPr>
              <w:t>2016 Chardonnay R lot1681</w:t>
            </w:r>
          </w:p>
        </w:tc>
        <w:tc>
          <w:tcPr>
            <w:tcW w:w="1165" w:type="dxa"/>
          </w:tcPr>
          <w:p w14:paraId="4456AF64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4C9374A1" w14:textId="17761EA5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$39</w:t>
            </w:r>
          </w:p>
        </w:tc>
      </w:tr>
      <w:tr w:rsidR="00E81BC3" w:rsidRPr="008E3619" w14:paraId="2E67F0E3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06127E9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65" w:type="dxa"/>
          </w:tcPr>
          <w:p w14:paraId="2A44D077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2CFE2F43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77A1F241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90FC3F" w14:textId="77777777" w:rsidR="00E81BC3" w:rsidRPr="008E3619" w:rsidRDefault="00E81BC3" w:rsidP="009D130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>2016 Chard Homage Grand Cru lot 1683</w:t>
            </w:r>
          </w:p>
        </w:tc>
        <w:tc>
          <w:tcPr>
            <w:tcW w:w="1165" w:type="dxa"/>
          </w:tcPr>
          <w:p w14:paraId="2929D72D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4530AE77" w14:textId="22183A9E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$51</w:t>
            </w:r>
          </w:p>
        </w:tc>
      </w:tr>
      <w:tr w:rsidR="00E81BC3" w:rsidRPr="008E3619" w14:paraId="350B751E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AD79E74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65" w:type="dxa"/>
          </w:tcPr>
          <w:p w14:paraId="5CE67EE9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119FA862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4B6C8179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398DE9C" w14:textId="77777777" w:rsidR="00E81BC3" w:rsidRPr="001745D8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  <w:r w:rsidRPr="001745D8">
              <w:rPr>
                <w:rFonts w:ascii="Century" w:hAnsi="Century"/>
                <w:sz w:val="20"/>
                <w:szCs w:val="20"/>
              </w:rPr>
              <w:t>2017 Chardonnay R lot 1791</w:t>
            </w:r>
          </w:p>
        </w:tc>
        <w:tc>
          <w:tcPr>
            <w:tcW w:w="1165" w:type="dxa"/>
          </w:tcPr>
          <w:p w14:paraId="6AA0D0EC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367BEE2A" w14:textId="32728064" w:rsidR="00E81BC3" w:rsidRPr="008E3619" w:rsidRDefault="00BE5487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$20</w:t>
            </w:r>
          </w:p>
        </w:tc>
      </w:tr>
      <w:tr w:rsidR="00E81BC3" w:rsidRPr="008E3619" w14:paraId="532644E9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CAFCBFC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1F3151E6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421FA5BE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66CE4828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E2E8525" w14:textId="79BD0424" w:rsidR="00E81BC3" w:rsidRPr="008E3619" w:rsidRDefault="00E81BC3" w:rsidP="009D130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2017 Chard </w:t>
            </w:r>
            <w:r w:rsidR="00F2116E">
              <w:rPr>
                <w:rFonts w:ascii="Century" w:hAnsi="Century"/>
              </w:rPr>
              <w:t>CB</w:t>
            </w:r>
            <w:r>
              <w:rPr>
                <w:rFonts w:ascii="Century" w:hAnsi="Century"/>
              </w:rPr>
              <w:t xml:space="preserve"> lot 179</w:t>
            </w:r>
            <w:r w:rsidR="00F2116E">
              <w:rPr>
                <w:rFonts w:ascii="Century" w:hAnsi="Century"/>
              </w:rPr>
              <w:t>3</w:t>
            </w:r>
          </w:p>
        </w:tc>
        <w:tc>
          <w:tcPr>
            <w:tcW w:w="1165" w:type="dxa"/>
          </w:tcPr>
          <w:p w14:paraId="59B6C8DD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544499D4" w14:textId="6AAEFB61" w:rsidR="00E81BC3" w:rsidRPr="008E3619" w:rsidRDefault="00F2116E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$10</w:t>
            </w:r>
          </w:p>
        </w:tc>
      </w:tr>
      <w:tr w:rsidR="00E81BC3" w:rsidRPr="008E3619" w14:paraId="7AADBE8F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2B32730" w14:textId="77777777" w:rsidR="00E81BC3" w:rsidRPr="003546FB" w:rsidRDefault="00E81BC3" w:rsidP="009D130C">
            <w:pPr>
              <w:rPr>
                <w:rFonts w:ascii="Century" w:hAnsi="Century"/>
                <w:sz w:val="20"/>
                <w:szCs w:val="20"/>
              </w:rPr>
            </w:pPr>
          </w:p>
        </w:tc>
        <w:tc>
          <w:tcPr>
            <w:tcW w:w="1165" w:type="dxa"/>
          </w:tcPr>
          <w:p w14:paraId="7DF30B30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70013DD3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602ADDC6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6747E57" w14:textId="4C2435AC" w:rsidR="00E81BC3" w:rsidRPr="008E3619" w:rsidRDefault="00E81BC3" w:rsidP="009D130C">
            <w:pPr>
              <w:rPr>
                <w:rFonts w:ascii="Century" w:hAnsi="Century"/>
              </w:rPr>
            </w:pPr>
            <w:r>
              <w:rPr>
                <w:rFonts w:ascii="Century" w:hAnsi="Century"/>
              </w:rPr>
              <w:t xml:space="preserve">2017 Chard </w:t>
            </w:r>
            <w:r w:rsidR="00F2116E">
              <w:rPr>
                <w:rFonts w:ascii="Century" w:hAnsi="Century"/>
              </w:rPr>
              <w:t>SR</w:t>
            </w:r>
            <w:r>
              <w:rPr>
                <w:rFonts w:ascii="Century" w:hAnsi="Century"/>
              </w:rPr>
              <w:t xml:space="preserve"> lot 179</w:t>
            </w:r>
            <w:r w:rsidR="00F2116E">
              <w:rPr>
                <w:rFonts w:ascii="Century" w:hAnsi="Century"/>
              </w:rPr>
              <w:t>5</w:t>
            </w:r>
          </w:p>
        </w:tc>
        <w:tc>
          <w:tcPr>
            <w:tcW w:w="1165" w:type="dxa"/>
          </w:tcPr>
          <w:p w14:paraId="6E1FBC53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5288AB92" w14:textId="057599B3" w:rsidR="00E81BC3" w:rsidRPr="008E3619" w:rsidRDefault="00F2116E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$29</w:t>
            </w:r>
          </w:p>
        </w:tc>
      </w:tr>
      <w:tr w:rsidR="00E81BC3" w:rsidRPr="008E3619" w14:paraId="7E457593" w14:textId="77777777" w:rsidTr="009D13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78AD7AF" w14:textId="77777777" w:rsidR="00E81BC3" w:rsidRPr="008E3619" w:rsidRDefault="00E81BC3" w:rsidP="009D130C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54813DD9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7D2E8F89" w14:textId="77777777" w:rsidR="00E81BC3" w:rsidRPr="008E3619" w:rsidRDefault="00E81BC3" w:rsidP="009D13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81BC3" w:rsidRPr="008E3619" w14:paraId="737E0A82" w14:textId="77777777" w:rsidTr="009D13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9BC7D84" w14:textId="77777777" w:rsidR="00E81BC3" w:rsidRPr="009C631B" w:rsidRDefault="00E81BC3" w:rsidP="009D130C">
            <w:pPr>
              <w:rPr>
                <w:rFonts w:ascii="Century" w:hAnsi="Century"/>
              </w:rPr>
            </w:pPr>
            <w:r w:rsidRPr="009C631B">
              <w:rPr>
                <w:rFonts w:ascii="Century" w:hAnsi="Century"/>
              </w:rPr>
              <w:t xml:space="preserve">2008 </w:t>
            </w:r>
            <w:proofErr w:type="gramStart"/>
            <w:r w:rsidRPr="009C631B">
              <w:rPr>
                <w:rFonts w:ascii="Century" w:hAnsi="Century"/>
              </w:rPr>
              <w:t>Riesling  lot</w:t>
            </w:r>
            <w:proofErr w:type="gramEnd"/>
            <w:r w:rsidRPr="009C631B">
              <w:rPr>
                <w:rFonts w:ascii="Century" w:hAnsi="Century"/>
              </w:rPr>
              <w:t xml:space="preserve"> 0802</w:t>
            </w:r>
          </w:p>
        </w:tc>
        <w:tc>
          <w:tcPr>
            <w:tcW w:w="1165" w:type="dxa"/>
          </w:tcPr>
          <w:p w14:paraId="5F280732" w14:textId="77777777" w:rsidR="00E81BC3" w:rsidRPr="008E3619" w:rsidRDefault="00E81BC3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1DA8E5A1" w14:textId="2E723389" w:rsidR="00E81BC3" w:rsidRPr="008E3619" w:rsidRDefault="00F2116E" w:rsidP="009D13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$32</w:t>
            </w:r>
          </w:p>
        </w:tc>
      </w:tr>
      <w:tr w:rsidR="00E47DDD" w:rsidRPr="008E3619" w14:paraId="29D187CD" w14:textId="77777777" w:rsidTr="00FD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6D9A2EC" w14:textId="77777777" w:rsidR="00E47DDD" w:rsidRPr="008E3619" w:rsidRDefault="00E47DDD" w:rsidP="00FD5A01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464C225B" w14:textId="77777777" w:rsidR="00E47DDD" w:rsidRPr="008E3619" w:rsidRDefault="00E47DDD" w:rsidP="00FD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71CEE91A" w14:textId="77777777" w:rsidR="00E47DDD" w:rsidRPr="008E3619" w:rsidRDefault="00E47DDD" w:rsidP="00FD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47DDD" w:rsidRPr="008E3619" w14:paraId="525BA267" w14:textId="77777777" w:rsidTr="00FD5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65398F7" w14:textId="3512F7BD" w:rsidR="00E47DDD" w:rsidRPr="00E47DDD" w:rsidRDefault="00E47DDD" w:rsidP="00FD5A01">
            <w:pPr>
              <w:rPr>
                <w:rFonts w:ascii="Century" w:hAnsi="Century"/>
                <w:sz w:val="20"/>
                <w:szCs w:val="20"/>
              </w:rPr>
            </w:pPr>
            <w:r w:rsidRPr="00E47DDD">
              <w:rPr>
                <w:rFonts w:ascii="Century" w:hAnsi="Century"/>
                <w:sz w:val="20"/>
                <w:szCs w:val="20"/>
              </w:rPr>
              <w:t xml:space="preserve">1999 Char Late Harvest Split </w:t>
            </w:r>
            <w:r w:rsidR="00193F4F">
              <w:rPr>
                <w:rFonts w:ascii="Century" w:hAnsi="Century"/>
                <w:sz w:val="20"/>
                <w:szCs w:val="20"/>
              </w:rPr>
              <w:t xml:space="preserve">Bottle </w:t>
            </w:r>
            <w:r w:rsidR="00BA72D8">
              <w:rPr>
                <w:rFonts w:ascii="Century" w:hAnsi="Century"/>
                <w:sz w:val="20"/>
                <w:szCs w:val="20"/>
              </w:rPr>
              <w:t xml:space="preserve">375ml </w:t>
            </w:r>
            <w:r w:rsidRPr="00E47DDD">
              <w:rPr>
                <w:rFonts w:ascii="Century" w:hAnsi="Century"/>
                <w:sz w:val="20"/>
                <w:szCs w:val="20"/>
              </w:rPr>
              <w:t>lot 9961s</w:t>
            </w:r>
          </w:p>
        </w:tc>
        <w:tc>
          <w:tcPr>
            <w:tcW w:w="1165" w:type="dxa"/>
          </w:tcPr>
          <w:p w14:paraId="30201F3D" w14:textId="77777777" w:rsidR="00E47DDD" w:rsidRPr="008E3619" w:rsidRDefault="00E47DDD" w:rsidP="00FD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5B5B2307" w14:textId="22370C30" w:rsidR="00E47DDD" w:rsidRPr="008E3619" w:rsidRDefault="00E47DDD" w:rsidP="00FD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  <w:r>
              <w:rPr>
                <w:rFonts w:ascii="Century" w:hAnsi="Century"/>
              </w:rPr>
              <w:t>$25</w:t>
            </w:r>
          </w:p>
        </w:tc>
      </w:tr>
      <w:tr w:rsidR="00E47DDD" w:rsidRPr="008E3619" w14:paraId="7F67FCA7" w14:textId="77777777" w:rsidTr="00FD5A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0FE4FC1B" w14:textId="77777777" w:rsidR="00E47DDD" w:rsidRPr="008E3619" w:rsidRDefault="00E47DDD" w:rsidP="00FD5A01">
            <w:pPr>
              <w:rPr>
                <w:rFonts w:ascii="Century" w:hAnsi="Century"/>
              </w:rPr>
            </w:pPr>
          </w:p>
        </w:tc>
        <w:tc>
          <w:tcPr>
            <w:tcW w:w="1165" w:type="dxa"/>
          </w:tcPr>
          <w:p w14:paraId="5EA863A2" w14:textId="77777777" w:rsidR="00E47DDD" w:rsidRPr="008E3619" w:rsidRDefault="00E47DDD" w:rsidP="00FD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7D033728" w14:textId="77777777" w:rsidR="00E47DDD" w:rsidRPr="008E3619" w:rsidRDefault="00E47DDD" w:rsidP="00FD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  <w:tr w:rsidR="00E47DDD" w:rsidRPr="008E3619" w14:paraId="2691AF05" w14:textId="77777777" w:rsidTr="00FD5A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53548E13" w14:textId="07852BC0" w:rsidR="00E47DDD" w:rsidRPr="00E47DDD" w:rsidRDefault="00E47DDD" w:rsidP="00FD5A01">
            <w:pPr>
              <w:rPr>
                <w:rFonts w:ascii="Century" w:hAnsi="Century"/>
                <w:sz w:val="18"/>
                <w:szCs w:val="18"/>
              </w:rPr>
            </w:pPr>
          </w:p>
        </w:tc>
        <w:tc>
          <w:tcPr>
            <w:tcW w:w="1165" w:type="dxa"/>
          </w:tcPr>
          <w:p w14:paraId="6DDB4F08" w14:textId="77777777" w:rsidR="00E47DDD" w:rsidRPr="008E3619" w:rsidRDefault="00E47DDD" w:rsidP="00FD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  <w:tc>
          <w:tcPr>
            <w:tcW w:w="985" w:type="dxa"/>
            <w:gridSpan w:val="2"/>
          </w:tcPr>
          <w:p w14:paraId="1173E7D6" w14:textId="28D17BC0" w:rsidR="00E47DDD" w:rsidRPr="008E3619" w:rsidRDefault="00E47DDD" w:rsidP="00FD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" w:hAnsi="Century"/>
              </w:rPr>
            </w:pPr>
          </w:p>
        </w:tc>
      </w:tr>
    </w:tbl>
    <w:p w14:paraId="751469B7" w14:textId="1C5D806F" w:rsidR="00E81BC3" w:rsidRDefault="00E81BC3" w:rsidP="00E81BC3">
      <w:pPr>
        <w:spacing w:after="0" w:line="240" w:lineRule="auto"/>
        <w:rPr>
          <w:rFonts w:ascii="Century" w:hAnsi="Century"/>
        </w:rPr>
      </w:pPr>
      <w:r w:rsidRPr="008E3619">
        <w:rPr>
          <w:rFonts w:ascii="Century" w:hAnsi="Century"/>
        </w:rPr>
        <w:t>Total Price:</w:t>
      </w:r>
    </w:p>
    <w:p w14:paraId="4A14E144" w14:textId="77777777" w:rsidR="008F1254" w:rsidRPr="00E47DDD" w:rsidRDefault="008F1254" w:rsidP="00E81BC3">
      <w:pPr>
        <w:spacing w:after="0" w:line="240" w:lineRule="auto"/>
        <w:rPr>
          <w:rFonts w:ascii="Century" w:hAnsi="Century"/>
          <w:sz w:val="16"/>
          <w:szCs w:val="16"/>
        </w:rPr>
      </w:pPr>
    </w:p>
    <w:p w14:paraId="15C10139" w14:textId="3BE5302C" w:rsidR="008E3619" w:rsidRPr="00E47DDD" w:rsidRDefault="008F1254" w:rsidP="001B031C">
      <w:pPr>
        <w:spacing w:after="0" w:line="240" w:lineRule="auto"/>
        <w:rPr>
          <w:rFonts w:ascii="Century" w:hAnsi="Century"/>
          <w:sz w:val="20"/>
          <w:szCs w:val="20"/>
        </w:rPr>
      </w:pPr>
      <w:r w:rsidRPr="00E47DDD">
        <w:rPr>
          <w:rFonts w:ascii="Century" w:hAnsi="Century"/>
          <w:sz w:val="20"/>
          <w:szCs w:val="20"/>
        </w:rPr>
        <w:t>Note:  Some items limited in supply</w:t>
      </w:r>
    </w:p>
    <w:p w14:paraId="05EAB68A" w14:textId="77777777" w:rsidR="00E47DDD" w:rsidRPr="00E47DDD" w:rsidRDefault="008F1254" w:rsidP="00E47DDD">
      <w:pPr>
        <w:spacing w:after="0" w:line="240" w:lineRule="auto"/>
        <w:rPr>
          <w:rFonts w:ascii="Century" w:hAnsi="Century"/>
          <w:sz w:val="18"/>
          <w:szCs w:val="18"/>
        </w:rPr>
      </w:pPr>
      <w:r w:rsidRPr="00E47DDD">
        <w:rPr>
          <w:rFonts w:ascii="Century" w:hAnsi="Century"/>
          <w:sz w:val="20"/>
          <w:szCs w:val="20"/>
        </w:rPr>
        <w:t xml:space="preserve">PN (Pinot </w:t>
      </w:r>
      <w:proofErr w:type="gramStart"/>
      <w:r w:rsidRPr="00E47DDD">
        <w:rPr>
          <w:rFonts w:ascii="Century" w:hAnsi="Century"/>
          <w:sz w:val="20"/>
          <w:szCs w:val="20"/>
        </w:rPr>
        <w:t>Noir</w:t>
      </w:r>
      <w:r w:rsidR="00AC05FB" w:rsidRPr="00E47DDD">
        <w:rPr>
          <w:rFonts w:ascii="Century" w:hAnsi="Century"/>
          <w:sz w:val="20"/>
          <w:szCs w:val="20"/>
        </w:rPr>
        <w:t>)</w:t>
      </w:r>
      <w:r w:rsidRPr="00E47DDD">
        <w:rPr>
          <w:rFonts w:ascii="Century" w:hAnsi="Century"/>
          <w:sz w:val="20"/>
          <w:szCs w:val="20"/>
        </w:rPr>
        <w:t xml:space="preserve">   </w:t>
      </w:r>
      <w:proofErr w:type="gramEnd"/>
      <w:r w:rsidRPr="00E47DDD">
        <w:rPr>
          <w:rFonts w:ascii="Century" w:hAnsi="Century"/>
          <w:sz w:val="20"/>
          <w:szCs w:val="20"/>
        </w:rPr>
        <w:t xml:space="preserve">  </w:t>
      </w:r>
      <w:r w:rsidR="00E47DDD">
        <w:rPr>
          <w:rFonts w:ascii="Century" w:hAnsi="Century"/>
          <w:sz w:val="20"/>
          <w:szCs w:val="20"/>
        </w:rPr>
        <w:t xml:space="preserve">        </w:t>
      </w:r>
      <w:r w:rsidR="00E47DDD" w:rsidRPr="00E47DDD">
        <w:rPr>
          <w:rFonts w:ascii="Century" w:hAnsi="Century"/>
          <w:sz w:val="18"/>
          <w:szCs w:val="18"/>
        </w:rPr>
        <w:t xml:space="preserve">CB (Covered Bridge)  </w:t>
      </w:r>
    </w:p>
    <w:p w14:paraId="0A71FB2E" w14:textId="7401B161" w:rsidR="008F1254" w:rsidRPr="00E47DDD" w:rsidRDefault="008F1254" w:rsidP="008F1254">
      <w:pPr>
        <w:spacing w:after="0" w:line="240" w:lineRule="auto"/>
        <w:rPr>
          <w:rFonts w:ascii="Century" w:hAnsi="Century"/>
          <w:sz w:val="20"/>
          <w:szCs w:val="20"/>
        </w:rPr>
      </w:pPr>
      <w:r w:rsidRPr="00E47DDD">
        <w:rPr>
          <w:rFonts w:ascii="Century" w:hAnsi="Century"/>
          <w:sz w:val="20"/>
          <w:szCs w:val="20"/>
        </w:rPr>
        <w:t>Chard (</w:t>
      </w:r>
      <w:proofErr w:type="gramStart"/>
      <w:r w:rsidRPr="00E47DDD">
        <w:rPr>
          <w:rFonts w:ascii="Century" w:hAnsi="Century"/>
          <w:sz w:val="20"/>
          <w:szCs w:val="20"/>
        </w:rPr>
        <w:t>Chardonnay)</w:t>
      </w:r>
      <w:r w:rsidR="00E47DDD">
        <w:rPr>
          <w:rFonts w:ascii="Century" w:hAnsi="Century"/>
          <w:sz w:val="20"/>
          <w:szCs w:val="20"/>
        </w:rPr>
        <w:t xml:space="preserve">   </w:t>
      </w:r>
      <w:proofErr w:type="gramEnd"/>
      <w:r w:rsidR="00E47DDD">
        <w:rPr>
          <w:rFonts w:ascii="Century" w:hAnsi="Century"/>
          <w:sz w:val="20"/>
          <w:szCs w:val="20"/>
        </w:rPr>
        <w:t xml:space="preserve"> </w:t>
      </w:r>
      <w:r w:rsidR="00E47DDD" w:rsidRPr="00E47DDD">
        <w:rPr>
          <w:rFonts w:ascii="Century" w:hAnsi="Century"/>
          <w:sz w:val="18"/>
          <w:szCs w:val="18"/>
        </w:rPr>
        <w:t>R (Reserve)  SR (Select Reserve)</w:t>
      </w:r>
    </w:p>
    <w:sectPr w:rsidR="008F1254" w:rsidRPr="00E47DDD" w:rsidSect="006C4DFB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4EB"/>
    <w:rsid w:val="00025955"/>
    <w:rsid w:val="000C4517"/>
    <w:rsid w:val="001249CC"/>
    <w:rsid w:val="00154A63"/>
    <w:rsid w:val="001745D8"/>
    <w:rsid w:val="00193226"/>
    <w:rsid w:val="00193F4F"/>
    <w:rsid w:val="0019504B"/>
    <w:rsid w:val="001B031C"/>
    <w:rsid w:val="001D0FE0"/>
    <w:rsid w:val="00223009"/>
    <w:rsid w:val="00224721"/>
    <w:rsid w:val="00275BAB"/>
    <w:rsid w:val="003546FB"/>
    <w:rsid w:val="003E7AEE"/>
    <w:rsid w:val="004955B9"/>
    <w:rsid w:val="004E667B"/>
    <w:rsid w:val="00573E79"/>
    <w:rsid w:val="00590D1D"/>
    <w:rsid w:val="006404EB"/>
    <w:rsid w:val="006C4DFB"/>
    <w:rsid w:val="007F35E7"/>
    <w:rsid w:val="008A1CE3"/>
    <w:rsid w:val="008E3619"/>
    <w:rsid w:val="008F1254"/>
    <w:rsid w:val="00972585"/>
    <w:rsid w:val="009C631B"/>
    <w:rsid w:val="00A76305"/>
    <w:rsid w:val="00AC05FB"/>
    <w:rsid w:val="00B86571"/>
    <w:rsid w:val="00BA72D8"/>
    <w:rsid w:val="00BE199D"/>
    <w:rsid w:val="00BE5487"/>
    <w:rsid w:val="00CE46F4"/>
    <w:rsid w:val="00D77435"/>
    <w:rsid w:val="00D928AC"/>
    <w:rsid w:val="00DF1924"/>
    <w:rsid w:val="00E24F22"/>
    <w:rsid w:val="00E47DDD"/>
    <w:rsid w:val="00E81BC3"/>
    <w:rsid w:val="00F2116E"/>
    <w:rsid w:val="00F215C2"/>
    <w:rsid w:val="00F9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DBB7C"/>
  <w15:chartTrackingRefBased/>
  <w15:docId w15:val="{A094C4DD-B6A1-4371-AC35-2F7C5EAA9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031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B031C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4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E24F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2-Accent3">
    <w:name w:val="Grid Table 2 Accent 3"/>
    <w:basedOn w:val="TableNormal"/>
    <w:uiPriority w:val="47"/>
    <w:rsid w:val="003E7AEE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8F1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markko.com" TargetMode="External"/><Relationship Id="rId5" Type="http://schemas.openxmlformats.org/officeDocument/2006/relationships/hyperlink" Target="mailto:markko@gwcmail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 Coltman</dc:creator>
  <cp:keywords/>
  <dc:description/>
  <cp:lastModifiedBy>Lisa Esterer</cp:lastModifiedBy>
  <cp:revision>2</cp:revision>
  <cp:lastPrinted>2021-01-10T13:13:00Z</cp:lastPrinted>
  <dcterms:created xsi:type="dcterms:W3CDTF">2021-02-26T17:11:00Z</dcterms:created>
  <dcterms:modified xsi:type="dcterms:W3CDTF">2021-02-26T17:11:00Z</dcterms:modified>
</cp:coreProperties>
</file>